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55" w:rsidRDefault="009F2AF7">
      <w:pPr>
        <w:snapToGrid w:val="0"/>
        <w:spacing w:line="343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110055" w:rsidRDefault="009F2AF7">
      <w:pPr>
        <w:snapToGrid w:val="0"/>
        <w:spacing w:line="343" w:lineRule="auto"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r>
        <w:rPr>
          <w:rFonts w:ascii="方正大标宋简体" w:eastAsia="方正大标宋简体" w:hint="eastAsia"/>
          <w:sz w:val="44"/>
          <w:szCs w:val="44"/>
        </w:rPr>
        <w:t>201</w:t>
      </w:r>
      <w:r>
        <w:rPr>
          <w:rFonts w:ascii="方正大标宋简体" w:eastAsia="方正大标宋简体" w:hint="eastAsia"/>
          <w:sz w:val="44"/>
          <w:szCs w:val="44"/>
        </w:rPr>
        <w:t>7</w:t>
      </w:r>
      <w:r>
        <w:rPr>
          <w:rFonts w:ascii="方正大标宋简体" w:eastAsia="方正大标宋简体" w:hint="eastAsia"/>
          <w:sz w:val="44"/>
          <w:szCs w:val="44"/>
        </w:rPr>
        <w:t>年档案继续教育培训班报名表</w:t>
      </w:r>
    </w:p>
    <w:tbl>
      <w:tblPr>
        <w:tblStyle w:val="a5"/>
        <w:tblW w:w="8908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559"/>
        <w:gridCol w:w="1560"/>
        <w:gridCol w:w="2704"/>
      </w:tblGrid>
      <w:tr w:rsidR="00110055">
        <w:trPr>
          <w:trHeight w:val="728"/>
        </w:trPr>
        <w:tc>
          <w:tcPr>
            <w:tcW w:w="1101" w:type="dxa"/>
          </w:tcPr>
          <w:bookmarkEnd w:id="0"/>
          <w:p w:rsidR="00110055" w:rsidRDefault="009F2AF7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gridSpan w:val="2"/>
          </w:tcPr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10055" w:rsidRDefault="009F2AF7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264" w:type="dxa"/>
            <w:gridSpan w:val="2"/>
          </w:tcPr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0055">
        <w:trPr>
          <w:trHeight w:val="696"/>
        </w:trPr>
        <w:tc>
          <w:tcPr>
            <w:tcW w:w="1101" w:type="dxa"/>
          </w:tcPr>
          <w:p w:rsidR="00110055" w:rsidRDefault="009F2AF7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110055" w:rsidRDefault="009F2AF7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559" w:type="dxa"/>
          </w:tcPr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0055" w:rsidRDefault="009F2AF7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704" w:type="dxa"/>
          </w:tcPr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0055">
        <w:trPr>
          <w:trHeight w:val="564"/>
        </w:trPr>
        <w:tc>
          <w:tcPr>
            <w:tcW w:w="2093" w:type="dxa"/>
            <w:gridSpan w:val="2"/>
          </w:tcPr>
          <w:p w:rsidR="00110055" w:rsidRDefault="009F2AF7">
            <w:pPr>
              <w:snapToGrid w:val="0"/>
              <w:spacing w:line="343" w:lineRule="auto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是否安排住宿</w:t>
            </w:r>
          </w:p>
        </w:tc>
        <w:tc>
          <w:tcPr>
            <w:tcW w:w="6815" w:type="dxa"/>
            <w:gridSpan w:val="4"/>
          </w:tcPr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0055">
        <w:trPr>
          <w:trHeight w:val="9523"/>
        </w:trPr>
        <w:tc>
          <w:tcPr>
            <w:tcW w:w="1101" w:type="dxa"/>
          </w:tcPr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9F2AF7">
            <w:pPr>
              <w:snapToGrid w:val="0"/>
              <w:spacing w:line="343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</w:t>
            </w:r>
          </w:p>
          <w:p w:rsidR="00110055" w:rsidRDefault="00110055">
            <w:pPr>
              <w:snapToGrid w:val="0"/>
              <w:spacing w:line="343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9F2AF7">
            <w:pPr>
              <w:snapToGrid w:val="0"/>
              <w:spacing w:line="343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  <w:p w:rsidR="00110055" w:rsidRDefault="00110055">
            <w:pPr>
              <w:snapToGrid w:val="0"/>
              <w:spacing w:line="343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9F2AF7">
            <w:pPr>
              <w:snapToGrid w:val="0"/>
              <w:spacing w:line="343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</w:t>
            </w:r>
          </w:p>
          <w:p w:rsidR="00110055" w:rsidRDefault="00110055">
            <w:pPr>
              <w:snapToGrid w:val="0"/>
              <w:spacing w:line="343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9F2AF7">
            <w:pPr>
              <w:snapToGrid w:val="0"/>
              <w:spacing w:line="343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7807" w:type="dxa"/>
            <w:gridSpan w:val="5"/>
          </w:tcPr>
          <w:p w:rsidR="00110055" w:rsidRDefault="009F2AF7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</w:t>
            </w: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110055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110055" w:rsidRDefault="009F2AF7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单位盖章</w:t>
            </w:r>
          </w:p>
          <w:p w:rsidR="00110055" w:rsidRDefault="009F2AF7">
            <w:pPr>
              <w:snapToGrid w:val="0"/>
              <w:spacing w:line="343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110055" w:rsidRDefault="00110055"/>
    <w:sectPr w:rsidR="00110055">
      <w:footerReference w:type="default" r:id="rId9"/>
      <w:pgSz w:w="11906" w:h="16838"/>
      <w:pgMar w:top="1440" w:right="1418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F7" w:rsidRDefault="009F2AF7">
      <w:r>
        <w:separator/>
      </w:r>
    </w:p>
  </w:endnote>
  <w:endnote w:type="continuationSeparator" w:id="0">
    <w:p w:rsidR="009F2AF7" w:rsidRDefault="009F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929088"/>
    </w:sdtPr>
    <w:sdtEndPr/>
    <w:sdtContent>
      <w:p w:rsidR="00110055" w:rsidRDefault="009F2A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5F6" w:rsidRPr="00FE15F6">
          <w:rPr>
            <w:noProof/>
            <w:lang w:val="zh-CN"/>
          </w:rPr>
          <w:t>1</w:t>
        </w:r>
        <w:r>
          <w:fldChar w:fldCharType="end"/>
        </w:r>
      </w:p>
    </w:sdtContent>
  </w:sdt>
  <w:p w:rsidR="00110055" w:rsidRDefault="001100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F7" w:rsidRDefault="009F2AF7">
      <w:r>
        <w:separator/>
      </w:r>
    </w:p>
  </w:footnote>
  <w:footnote w:type="continuationSeparator" w:id="0">
    <w:p w:rsidR="009F2AF7" w:rsidRDefault="009F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4033"/>
    <w:multiLevelType w:val="singleLevel"/>
    <w:tmpl w:val="58994033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24A1B"/>
    <w:rsid w:val="00110055"/>
    <w:rsid w:val="009F2AF7"/>
    <w:rsid w:val="00FE15F6"/>
    <w:rsid w:val="01B73F1D"/>
    <w:rsid w:val="02004EFD"/>
    <w:rsid w:val="06CB7039"/>
    <w:rsid w:val="07DC2C1D"/>
    <w:rsid w:val="07F247D8"/>
    <w:rsid w:val="0EE22CEB"/>
    <w:rsid w:val="1DE3034B"/>
    <w:rsid w:val="201C6A26"/>
    <w:rsid w:val="32D24A1B"/>
    <w:rsid w:val="49542FBF"/>
    <w:rsid w:val="50174AB5"/>
    <w:rsid w:val="5A417B76"/>
    <w:rsid w:val="5F791C5D"/>
    <w:rsid w:val="65994AF1"/>
    <w:rsid w:val="6C181329"/>
    <w:rsid w:val="6E4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FE15F6"/>
    <w:rPr>
      <w:sz w:val="18"/>
      <w:szCs w:val="18"/>
    </w:rPr>
  </w:style>
  <w:style w:type="character" w:customStyle="1" w:styleId="Char">
    <w:name w:val="批注框文本 Char"/>
    <w:basedOn w:val="a0"/>
    <w:link w:val="a6"/>
    <w:rsid w:val="00FE15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FE15F6"/>
    <w:rPr>
      <w:sz w:val="18"/>
      <w:szCs w:val="18"/>
    </w:rPr>
  </w:style>
  <w:style w:type="character" w:customStyle="1" w:styleId="Char">
    <w:name w:val="批注框文本 Char"/>
    <w:basedOn w:val="a0"/>
    <w:link w:val="a6"/>
    <w:rsid w:val="00FE15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>湖南省档案局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shenyue</cp:lastModifiedBy>
  <cp:revision>2</cp:revision>
  <cp:lastPrinted>2017-03-06T01:30:00Z</cp:lastPrinted>
  <dcterms:created xsi:type="dcterms:W3CDTF">2017-02-03T01:49:00Z</dcterms:created>
  <dcterms:modified xsi:type="dcterms:W3CDTF">2017-03-20T01:15:00Z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